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9FFD" w14:textId="020EA763" w:rsidR="00DA55DD" w:rsidRDefault="00BB0054">
      <w:pPr>
        <w:rPr>
          <w:b/>
          <w:bCs/>
          <w:sz w:val="28"/>
          <w:szCs w:val="28"/>
        </w:rPr>
      </w:pPr>
      <w:r w:rsidRPr="00BB0054">
        <w:rPr>
          <w:b/>
          <w:bCs/>
          <w:sz w:val="28"/>
          <w:szCs w:val="28"/>
        </w:rPr>
        <w:t>Assessment Service Form for Students not Enrolled in Provo City School District</w:t>
      </w:r>
    </w:p>
    <w:p w14:paraId="0738235D" w14:textId="330CDD48" w:rsidR="00BB0054" w:rsidRDefault="00BB0054">
      <w:pPr>
        <w:rPr>
          <w:b/>
          <w:bCs/>
          <w:sz w:val="28"/>
          <w:szCs w:val="28"/>
        </w:rPr>
      </w:pPr>
    </w:p>
    <w:p w14:paraId="684FB192" w14:textId="26881AC7" w:rsidR="000243CD" w:rsidRDefault="000243CD" w:rsidP="000243CD">
      <w:r>
        <w:t>Many state tests require a specific grade level for test administration, for example, the RISE Grade 4 test is provided to students that are in the 4</w:t>
      </w:r>
      <w:r w:rsidRPr="00BB0054">
        <w:rPr>
          <w:vertAlign w:val="superscript"/>
        </w:rPr>
        <w:t>th</w:t>
      </w:r>
      <w:r>
        <w:t xml:space="preserve"> grade; Utah Aspire Plus is provided to students in the 9</w:t>
      </w:r>
      <w:r w:rsidRPr="00BB0054">
        <w:rPr>
          <w:vertAlign w:val="superscript"/>
        </w:rPr>
        <w:t>th</w:t>
      </w:r>
      <w:r>
        <w:t xml:space="preserve"> or 10</w:t>
      </w:r>
      <w:r w:rsidRPr="00BB0054">
        <w:rPr>
          <w:vertAlign w:val="superscript"/>
        </w:rPr>
        <w:t>th</w:t>
      </w:r>
      <w:r>
        <w:t xml:space="preserve"> grades; and the ACT is provided only to students in the 11</w:t>
      </w:r>
      <w:r w:rsidRPr="00BB0054">
        <w:rPr>
          <w:vertAlign w:val="superscript"/>
        </w:rPr>
        <w:t>th</w:t>
      </w:r>
      <w:r>
        <w:t xml:space="preserve"> grade. State tests are generated through the transfer of data from the district’s data base to the state system. Students wanting to participate in state testing must be entered into the system in order to generate a test.</w:t>
      </w:r>
    </w:p>
    <w:p w14:paraId="0F91D2C6" w14:textId="77777777" w:rsidR="000243CD" w:rsidRDefault="000243CD">
      <w:pPr>
        <w:rPr>
          <w:b/>
          <w:bCs/>
          <w:sz w:val="28"/>
          <w:szCs w:val="28"/>
        </w:rPr>
      </w:pPr>
    </w:p>
    <w:p w14:paraId="328E7D89" w14:textId="586626FD" w:rsidR="000243CD" w:rsidRDefault="00BB0054">
      <w:r>
        <w:t>Parent</w:t>
      </w:r>
      <w:r w:rsidR="000243CD">
        <w:t>/Guardian</w:t>
      </w:r>
      <w:r>
        <w:t xml:space="preserve"> Name </w:t>
      </w:r>
      <w:r w:rsidR="000243CD">
        <w:tab/>
      </w:r>
      <w:r w:rsidR="000243CD">
        <w:tab/>
      </w:r>
      <w:r>
        <w:t>________________</w:t>
      </w:r>
      <w:r w:rsidR="000243CD">
        <w:t>__________</w:t>
      </w:r>
      <w:r>
        <w:t>_____</w:t>
      </w:r>
      <w:r w:rsidR="000243CD">
        <w:t>__</w:t>
      </w:r>
      <w:r>
        <w:t xml:space="preserve">____________   </w:t>
      </w:r>
    </w:p>
    <w:p w14:paraId="3B9449C1" w14:textId="77777777" w:rsidR="000243CD" w:rsidRDefault="000243CD"/>
    <w:p w14:paraId="7F2E6BC9" w14:textId="1F476781" w:rsidR="00BB0054" w:rsidRDefault="000243CD">
      <w:r>
        <w:t>Parent/</w:t>
      </w:r>
      <w:proofErr w:type="spellStart"/>
      <w:r>
        <w:t>Guarian</w:t>
      </w:r>
      <w:proofErr w:type="spellEnd"/>
      <w:r>
        <w:t xml:space="preserve"> Street Address </w:t>
      </w:r>
      <w:r>
        <w:tab/>
        <w:t>_____________________________________________</w:t>
      </w:r>
    </w:p>
    <w:p w14:paraId="58BBBDFB" w14:textId="3574226C" w:rsidR="000243CD" w:rsidRDefault="000243CD"/>
    <w:p w14:paraId="435953B7" w14:textId="1EEDD850" w:rsidR="000243CD" w:rsidRDefault="000243CD" w:rsidP="000243CD">
      <w:pPr>
        <w:ind w:left="2880" w:firstLine="720"/>
      </w:pPr>
      <w:r>
        <w:t xml:space="preserve">City ____________________    Zip </w:t>
      </w:r>
      <w:proofErr w:type="gramStart"/>
      <w:r>
        <w:t>Code  _</w:t>
      </w:r>
      <w:proofErr w:type="gramEnd"/>
      <w:r>
        <w:t>___________</w:t>
      </w:r>
    </w:p>
    <w:p w14:paraId="2EE422D2" w14:textId="77777777" w:rsidR="000243CD" w:rsidRDefault="000243CD"/>
    <w:p w14:paraId="25F40AC5" w14:textId="66D89B9A" w:rsidR="00BB0054" w:rsidRDefault="00BB0054">
      <w:r>
        <w:t>Student Last Name    _________________________________________</w:t>
      </w:r>
    </w:p>
    <w:p w14:paraId="67AB7E9A" w14:textId="77777777" w:rsidR="00BB0054" w:rsidRDefault="00BB0054"/>
    <w:p w14:paraId="27751610" w14:textId="584E2CD0" w:rsidR="00BB0054" w:rsidRDefault="00BB0054">
      <w:r>
        <w:t xml:space="preserve">Student First Name   _________________________________________  </w:t>
      </w:r>
    </w:p>
    <w:p w14:paraId="4A1A1F26" w14:textId="6729CABF" w:rsidR="00BB0054" w:rsidRDefault="00BB0054"/>
    <w:p w14:paraId="4953E857" w14:textId="21620B5F" w:rsidR="00BB0054" w:rsidRDefault="00BB0054">
      <w:r>
        <w:t xml:space="preserve">Student Birth date    _________________________________________  </w:t>
      </w:r>
    </w:p>
    <w:p w14:paraId="506DF38D" w14:textId="25255732" w:rsidR="00BB0054" w:rsidRDefault="00BB0054"/>
    <w:p w14:paraId="257A9BAA" w14:textId="77777777" w:rsidR="00BB0054" w:rsidRDefault="00BB0054">
      <w:r>
        <w:t xml:space="preserve">State Student ID Number (this number was assigned by the state </w:t>
      </w:r>
    </w:p>
    <w:p w14:paraId="2BD7321F" w14:textId="6485FC95" w:rsidR="00BB0054" w:rsidRDefault="00BB0054">
      <w:r>
        <w:t xml:space="preserve">if student has ever attended a public school including a charter </w:t>
      </w:r>
      <w:proofErr w:type="gramStart"/>
      <w:r>
        <w:t xml:space="preserve">school) </w:t>
      </w:r>
      <w:r w:rsidR="0099232D">
        <w:t xml:space="preserve">  </w:t>
      </w:r>
      <w:proofErr w:type="gramEnd"/>
      <w:r w:rsidR="0099232D">
        <w:t xml:space="preserve"> </w:t>
      </w:r>
      <w:r>
        <w:t xml:space="preserve">  __</w:t>
      </w:r>
      <w:r w:rsidR="000243CD">
        <w:t>___</w:t>
      </w:r>
      <w:r>
        <w:t>__________</w:t>
      </w:r>
    </w:p>
    <w:p w14:paraId="2392A63F" w14:textId="4C008D69" w:rsidR="00BB0054" w:rsidRDefault="00BB0054"/>
    <w:p w14:paraId="70CC389D" w14:textId="2D0A2613" w:rsidR="00BB0054" w:rsidRDefault="00BB0054">
      <w:r>
        <w:t xml:space="preserve">Desired </w:t>
      </w:r>
      <w:proofErr w:type="gramStart"/>
      <w:r>
        <w:t>test</w:t>
      </w:r>
      <w:r w:rsidR="0099232D">
        <w:t xml:space="preserve">s </w:t>
      </w:r>
      <w:r>
        <w:t xml:space="preserve"> _</w:t>
      </w:r>
      <w:proofErr w:type="gramEnd"/>
      <w:r>
        <w:t>______________________</w:t>
      </w:r>
      <w:r w:rsidR="0099232D">
        <w:t>_________________________________________</w:t>
      </w:r>
    </w:p>
    <w:p w14:paraId="24CBC329" w14:textId="77777777" w:rsidR="00BB0054" w:rsidRDefault="00BB0054"/>
    <w:p w14:paraId="67BC38A7" w14:textId="3D8707F9" w:rsidR="0099232D" w:rsidRDefault="0099232D">
      <w:r>
        <w:t>Closest PSCD boundary school ___________________________________________________</w:t>
      </w:r>
    </w:p>
    <w:p w14:paraId="484DF8DF" w14:textId="77777777" w:rsidR="0099232D" w:rsidRDefault="0099232D"/>
    <w:p w14:paraId="6172B1AF" w14:textId="77777777" w:rsidR="00BB0054" w:rsidRDefault="00BB0054"/>
    <w:p w14:paraId="0B360B6B" w14:textId="31898EB5" w:rsidR="00BB0054" w:rsidRDefault="00BB0054">
      <w:r>
        <w:t>I verify that my student meets the required grade assignment for the desired test</w:t>
      </w:r>
      <w:r w:rsidR="0099232D">
        <w:t>s</w:t>
      </w:r>
      <w:r>
        <w:t xml:space="preserve"> </w:t>
      </w:r>
      <w:r w:rsidR="000243CD">
        <w:t>and I approve of my student being entered into the district and state data base.</w:t>
      </w:r>
    </w:p>
    <w:p w14:paraId="05394468" w14:textId="0101F8C4" w:rsidR="00BB0054" w:rsidRDefault="00BB0054"/>
    <w:p w14:paraId="43B12668" w14:textId="4041898A" w:rsidR="00BB0054" w:rsidRDefault="00BB0054">
      <w:r>
        <w:t>_______________________________________________           __________________</w:t>
      </w:r>
    </w:p>
    <w:p w14:paraId="2D465956" w14:textId="3AF81FE3" w:rsidR="00BB0054" w:rsidRDefault="00BB0054" w:rsidP="00BB0054">
      <w:pPr>
        <w:ind w:firstLine="720"/>
      </w:pPr>
      <w:r>
        <w:t>Parent/guardian signature</w:t>
      </w:r>
      <w:r>
        <w:tab/>
      </w:r>
      <w:r>
        <w:tab/>
      </w:r>
      <w:r>
        <w:tab/>
      </w:r>
      <w:r>
        <w:tab/>
      </w:r>
      <w:r>
        <w:tab/>
        <w:t xml:space="preserve">      date</w:t>
      </w:r>
    </w:p>
    <w:p w14:paraId="5BEC1E9B" w14:textId="0C5F03AB" w:rsidR="005D7FF9" w:rsidRDefault="005D7FF9" w:rsidP="00BB0054">
      <w:pPr>
        <w:ind w:firstLine="720"/>
      </w:pPr>
    </w:p>
    <w:p w14:paraId="341C650E" w14:textId="405D8AD3" w:rsidR="005D7FF9" w:rsidRDefault="005D7FF9" w:rsidP="00BB0054">
      <w:pPr>
        <w:ind w:firstLine="720"/>
      </w:pPr>
    </w:p>
    <w:p w14:paraId="5FA39818" w14:textId="220EA996" w:rsidR="005D7FF9" w:rsidRDefault="005D7FF9" w:rsidP="00BB0054">
      <w:pPr>
        <w:ind w:firstLine="720"/>
      </w:pPr>
    </w:p>
    <w:p w14:paraId="278CA34E" w14:textId="5961A992" w:rsidR="005D7FF9" w:rsidRDefault="005D7FF9" w:rsidP="00BB0054">
      <w:pPr>
        <w:ind w:firstLine="720"/>
      </w:pPr>
    </w:p>
    <w:p w14:paraId="12B335C3" w14:textId="66024DE6" w:rsidR="005D7FF9" w:rsidRDefault="005D7FF9" w:rsidP="005D7FF9">
      <w:r>
        <w:t xml:space="preserve">Note: This form needs to be submitted to the </w:t>
      </w:r>
      <w:proofErr w:type="gramStart"/>
      <w:r>
        <w:t>District’s</w:t>
      </w:r>
      <w:proofErr w:type="gramEnd"/>
      <w:r>
        <w:t xml:space="preserve"> director of assessment, data and research 50 days before the testing window in order to provide time to enter the student into the district database and then allow time to upload to the sate database required to generate the tests.  See district policy 4406.</w:t>
      </w:r>
    </w:p>
    <w:sectPr w:rsidR="005D7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54"/>
    <w:rsid w:val="000243CD"/>
    <w:rsid w:val="000C7D82"/>
    <w:rsid w:val="005D7FF9"/>
    <w:rsid w:val="0099232D"/>
    <w:rsid w:val="00993AEC"/>
    <w:rsid w:val="00BB0054"/>
    <w:rsid w:val="00DA55DD"/>
    <w:rsid w:val="00FB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8B329"/>
  <w15:chartTrackingRefBased/>
  <w15:docId w15:val="{4070B61B-FA77-3942-ACC3-B3C8C215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ront</dc:creator>
  <cp:keywords/>
  <dc:description/>
  <cp:lastModifiedBy>ront</cp:lastModifiedBy>
  <cp:revision>2</cp:revision>
  <cp:lastPrinted>2022-01-18T17:11:00Z</cp:lastPrinted>
  <dcterms:created xsi:type="dcterms:W3CDTF">2022-01-18T17:11:00Z</dcterms:created>
  <dcterms:modified xsi:type="dcterms:W3CDTF">2022-01-18T17:11:00Z</dcterms:modified>
</cp:coreProperties>
</file>